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456"/>
        <w:gridCol w:w="3241"/>
        <w:gridCol w:w="3240"/>
        <w:gridCol w:w="3239"/>
      </w:tblGrid>
      <w:tr w:rsidR="00252C46" w:rsidTr="00252C46">
        <w:trPr>
          <w:trHeight w:val="800"/>
        </w:trPr>
        <w:tc>
          <w:tcPr>
            <w:tcW w:w="3456" w:type="dxa"/>
          </w:tcPr>
          <w:p w:rsidR="00252C46" w:rsidRPr="00252C46" w:rsidRDefault="00252C46" w:rsidP="00252C46">
            <w:pPr>
              <w:jc w:val="center"/>
              <w:rPr>
                <w:b/>
                <w:sz w:val="28"/>
                <w:szCs w:val="28"/>
              </w:rPr>
            </w:pPr>
            <w:r w:rsidRPr="00252C46">
              <w:rPr>
                <w:b/>
                <w:sz w:val="28"/>
                <w:szCs w:val="28"/>
              </w:rPr>
              <w:t>? Question?</w:t>
            </w:r>
          </w:p>
        </w:tc>
        <w:tc>
          <w:tcPr>
            <w:tcW w:w="3241" w:type="dxa"/>
          </w:tcPr>
          <w:p w:rsidR="00252C46" w:rsidRDefault="00252C46" w:rsidP="00252C46">
            <w:pPr>
              <w:jc w:val="center"/>
              <w:rPr>
                <w:b/>
                <w:sz w:val="28"/>
                <w:szCs w:val="28"/>
              </w:rPr>
            </w:pPr>
            <w:r w:rsidRPr="00252C46">
              <w:rPr>
                <w:b/>
                <w:sz w:val="28"/>
                <w:szCs w:val="28"/>
              </w:rPr>
              <w:t>It Says…</w:t>
            </w:r>
          </w:p>
          <w:p w:rsidR="00F701E2" w:rsidRPr="00252C46" w:rsidRDefault="00F701E2" w:rsidP="00252C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(CD)</w:t>
            </w:r>
          </w:p>
        </w:tc>
        <w:tc>
          <w:tcPr>
            <w:tcW w:w="3240" w:type="dxa"/>
          </w:tcPr>
          <w:p w:rsidR="00252C46" w:rsidRDefault="00252C46" w:rsidP="00252C46">
            <w:pPr>
              <w:jc w:val="center"/>
              <w:rPr>
                <w:b/>
                <w:sz w:val="28"/>
                <w:szCs w:val="28"/>
              </w:rPr>
            </w:pPr>
            <w:r w:rsidRPr="00252C46">
              <w:rPr>
                <w:b/>
                <w:sz w:val="28"/>
                <w:szCs w:val="28"/>
              </w:rPr>
              <w:t>I Say…</w:t>
            </w:r>
          </w:p>
          <w:p w:rsidR="00F701E2" w:rsidRPr="00252C46" w:rsidRDefault="00F701E2" w:rsidP="00252C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(CM1)</w:t>
            </w:r>
          </w:p>
        </w:tc>
        <w:tc>
          <w:tcPr>
            <w:tcW w:w="3239" w:type="dxa"/>
          </w:tcPr>
          <w:p w:rsidR="00252C46" w:rsidRDefault="00F701E2" w:rsidP="00252C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And </w:t>
            </w:r>
            <w:r w:rsidR="00252C46" w:rsidRPr="00252C46">
              <w:rPr>
                <w:b/>
                <w:sz w:val="28"/>
                <w:szCs w:val="28"/>
              </w:rPr>
              <w:t>So…</w:t>
            </w:r>
          </w:p>
          <w:p w:rsidR="00F701E2" w:rsidRPr="00252C46" w:rsidRDefault="00F701E2" w:rsidP="00252C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(CM2)</w:t>
            </w:r>
          </w:p>
        </w:tc>
      </w:tr>
      <w:tr w:rsidR="00252C46" w:rsidTr="00252C46">
        <w:trPr>
          <w:trHeight w:val="1781"/>
        </w:trPr>
        <w:tc>
          <w:tcPr>
            <w:tcW w:w="3456" w:type="dxa"/>
          </w:tcPr>
          <w:p w:rsidR="00252C46" w:rsidRDefault="00F701E2">
            <w:r>
              <w:t xml:space="preserve">In what ways might Shakespeare be foreshadowing </w:t>
            </w:r>
            <w:proofErr w:type="spellStart"/>
            <w:r>
              <w:t>Petruchio</w:t>
            </w:r>
            <w:proofErr w:type="spellEnd"/>
            <w:r>
              <w:t xml:space="preserve"> and Katharina’s success as a couple? And are they compatible?</w:t>
            </w:r>
          </w:p>
        </w:tc>
        <w:tc>
          <w:tcPr>
            <w:tcW w:w="3241" w:type="dxa"/>
          </w:tcPr>
          <w:p w:rsidR="00252C46" w:rsidRDefault="00252C46"/>
        </w:tc>
        <w:tc>
          <w:tcPr>
            <w:tcW w:w="3240" w:type="dxa"/>
          </w:tcPr>
          <w:p w:rsidR="00252C46" w:rsidRDefault="00252C46"/>
        </w:tc>
        <w:tc>
          <w:tcPr>
            <w:tcW w:w="3239" w:type="dxa"/>
          </w:tcPr>
          <w:p w:rsidR="00252C46" w:rsidRDefault="00252C46"/>
        </w:tc>
      </w:tr>
      <w:tr w:rsidR="00252C46" w:rsidTr="00252C46">
        <w:trPr>
          <w:trHeight w:val="1683"/>
        </w:trPr>
        <w:tc>
          <w:tcPr>
            <w:tcW w:w="3456" w:type="dxa"/>
          </w:tcPr>
          <w:p w:rsidR="00252C46" w:rsidRDefault="00F701E2">
            <w:r>
              <w:t>How does Katharina feel about marriage? (To any man!) Is she justified in her fear?</w:t>
            </w:r>
          </w:p>
        </w:tc>
        <w:tc>
          <w:tcPr>
            <w:tcW w:w="3241" w:type="dxa"/>
          </w:tcPr>
          <w:p w:rsidR="00252C46" w:rsidRDefault="00252C46"/>
        </w:tc>
        <w:tc>
          <w:tcPr>
            <w:tcW w:w="3240" w:type="dxa"/>
          </w:tcPr>
          <w:p w:rsidR="00252C46" w:rsidRDefault="00252C46"/>
        </w:tc>
        <w:tc>
          <w:tcPr>
            <w:tcW w:w="3239" w:type="dxa"/>
          </w:tcPr>
          <w:p w:rsidR="00252C46" w:rsidRDefault="00252C46"/>
        </w:tc>
      </w:tr>
      <w:tr w:rsidR="00252C46" w:rsidTr="00252C46">
        <w:trPr>
          <w:trHeight w:val="1683"/>
        </w:trPr>
        <w:tc>
          <w:tcPr>
            <w:tcW w:w="3456" w:type="dxa"/>
          </w:tcPr>
          <w:p w:rsidR="00252C46" w:rsidRDefault="00F701E2">
            <w:r>
              <w:t xml:space="preserve">How is </w:t>
            </w:r>
            <w:proofErr w:type="spellStart"/>
            <w:r>
              <w:t>Petruchio</w:t>
            </w:r>
            <w:proofErr w:type="spellEnd"/>
            <w:r>
              <w:t xml:space="preserve"> conforming to society’s expectations? How is he breaking them?</w:t>
            </w:r>
          </w:p>
        </w:tc>
        <w:tc>
          <w:tcPr>
            <w:tcW w:w="3241" w:type="dxa"/>
          </w:tcPr>
          <w:p w:rsidR="00252C46" w:rsidRDefault="00252C46"/>
        </w:tc>
        <w:tc>
          <w:tcPr>
            <w:tcW w:w="3240" w:type="dxa"/>
          </w:tcPr>
          <w:p w:rsidR="00252C46" w:rsidRDefault="00252C46"/>
        </w:tc>
        <w:tc>
          <w:tcPr>
            <w:tcW w:w="3239" w:type="dxa"/>
          </w:tcPr>
          <w:p w:rsidR="00252C46" w:rsidRDefault="00252C46"/>
        </w:tc>
      </w:tr>
      <w:tr w:rsidR="00252C46" w:rsidTr="00252C46">
        <w:trPr>
          <w:trHeight w:val="1781"/>
        </w:trPr>
        <w:tc>
          <w:tcPr>
            <w:tcW w:w="3456" w:type="dxa"/>
          </w:tcPr>
          <w:p w:rsidR="00252C46" w:rsidRDefault="00DA5130">
            <w:r>
              <w:t>Free Space! You come up with a question or inference from Acts I-III that you can introduce into conversation!</w:t>
            </w:r>
          </w:p>
          <w:p w:rsidR="00DA5130" w:rsidRDefault="00DA5130"/>
          <w:p w:rsidR="00DA5130" w:rsidRDefault="00DA5130"/>
          <w:p w:rsidR="00DA5130" w:rsidRDefault="00DA5130"/>
          <w:p w:rsidR="00DA5130" w:rsidRDefault="00DA5130"/>
          <w:p w:rsidR="00DA5130" w:rsidRDefault="00DA5130"/>
          <w:p w:rsidR="00DA5130" w:rsidRDefault="00DA5130"/>
          <w:p w:rsidR="00DA5130" w:rsidRDefault="00DA5130"/>
        </w:tc>
        <w:tc>
          <w:tcPr>
            <w:tcW w:w="3241" w:type="dxa"/>
          </w:tcPr>
          <w:p w:rsidR="00252C46" w:rsidRDefault="00252C46"/>
        </w:tc>
        <w:tc>
          <w:tcPr>
            <w:tcW w:w="3240" w:type="dxa"/>
          </w:tcPr>
          <w:p w:rsidR="00252C46" w:rsidRDefault="00252C46"/>
        </w:tc>
        <w:tc>
          <w:tcPr>
            <w:tcW w:w="3239" w:type="dxa"/>
          </w:tcPr>
          <w:p w:rsidR="00252C46" w:rsidRDefault="00252C46"/>
        </w:tc>
      </w:tr>
    </w:tbl>
    <w:p w:rsidR="001C2A95" w:rsidRDefault="001C2A95"/>
    <w:p w:rsidR="00DA5130" w:rsidRPr="001F0B20" w:rsidRDefault="00DA5130">
      <w:pPr>
        <w:rPr>
          <w:b/>
          <w:sz w:val="24"/>
          <w:szCs w:val="24"/>
        </w:rPr>
      </w:pPr>
      <w:r w:rsidRPr="001F0B20">
        <w:rPr>
          <w:b/>
          <w:sz w:val="24"/>
          <w:szCs w:val="24"/>
        </w:rPr>
        <w:lastRenderedPageBreak/>
        <w:t>Additio</w:t>
      </w:r>
      <w:r w:rsidR="001F0B20" w:rsidRPr="001F0B20">
        <w:rPr>
          <w:b/>
          <w:sz w:val="24"/>
          <w:szCs w:val="24"/>
        </w:rPr>
        <w:t>nal Notes for Richer Discussion (Comment in at least 2 boxes for each column):</w:t>
      </w:r>
    </w:p>
    <w:tbl>
      <w:tblPr>
        <w:tblStyle w:val="TableGrid"/>
        <w:tblW w:w="0" w:type="auto"/>
        <w:tblLook w:val="04A0"/>
      </w:tblPr>
      <w:tblGrid>
        <w:gridCol w:w="3294"/>
        <w:gridCol w:w="3294"/>
        <w:gridCol w:w="3294"/>
        <w:gridCol w:w="3294"/>
      </w:tblGrid>
      <w:tr w:rsidR="00DA5130" w:rsidTr="00DA5130">
        <w:tc>
          <w:tcPr>
            <w:tcW w:w="3294" w:type="dxa"/>
          </w:tcPr>
          <w:p w:rsidR="00DA5130" w:rsidRPr="001F0B20" w:rsidRDefault="00DA5130">
            <w:pPr>
              <w:rPr>
                <w:b/>
              </w:rPr>
            </w:pPr>
            <w:r w:rsidRPr="001F0B20">
              <w:rPr>
                <w:b/>
              </w:rPr>
              <w:t>Thoughts/ Reactions</w:t>
            </w:r>
          </w:p>
        </w:tc>
        <w:tc>
          <w:tcPr>
            <w:tcW w:w="3294" w:type="dxa"/>
          </w:tcPr>
          <w:p w:rsidR="00DA5130" w:rsidRPr="001F0B20" w:rsidRDefault="00DA5130">
            <w:pPr>
              <w:rPr>
                <w:b/>
              </w:rPr>
            </w:pPr>
            <w:r w:rsidRPr="001F0B20">
              <w:rPr>
                <w:b/>
              </w:rPr>
              <w:t>Annotations of Note</w:t>
            </w:r>
          </w:p>
        </w:tc>
        <w:tc>
          <w:tcPr>
            <w:tcW w:w="3294" w:type="dxa"/>
          </w:tcPr>
          <w:p w:rsidR="00DA5130" w:rsidRPr="001F0B20" w:rsidRDefault="00DA5130">
            <w:pPr>
              <w:rPr>
                <w:b/>
              </w:rPr>
            </w:pPr>
            <w:r w:rsidRPr="001F0B20">
              <w:rPr>
                <w:b/>
              </w:rPr>
              <w:t>What On Earth Did This Mean?</w:t>
            </w:r>
          </w:p>
        </w:tc>
        <w:tc>
          <w:tcPr>
            <w:tcW w:w="3294" w:type="dxa"/>
          </w:tcPr>
          <w:p w:rsidR="00DA5130" w:rsidRPr="001F0B20" w:rsidRDefault="00DA5130">
            <w:pPr>
              <w:rPr>
                <w:b/>
              </w:rPr>
            </w:pPr>
            <w:r w:rsidRPr="001F0B20">
              <w:rPr>
                <w:b/>
              </w:rPr>
              <w:t>Themes (Comment on the play’s treatment of at least 2!)</w:t>
            </w:r>
          </w:p>
        </w:tc>
      </w:tr>
      <w:tr w:rsidR="00DA5130" w:rsidTr="00DA5130">
        <w:tc>
          <w:tcPr>
            <w:tcW w:w="3294" w:type="dxa"/>
          </w:tcPr>
          <w:p w:rsidR="00DA5130" w:rsidRDefault="00DA5130"/>
        </w:tc>
        <w:tc>
          <w:tcPr>
            <w:tcW w:w="3294" w:type="dxa"/>
          </w:tcPr>
          <w:p w:rsidR="00DA5130" w:rsidRDefault="00DA5130"/>
        </w:tc>
        <w:tc>
          <w:tcPr>
            <w:tcW w:w="3294" w:type="dxa"/>
          </w:tcPr>
          <w:p w:rsidR="00DA5130" w:rsidRDefault="00DA5130"/>
        </w:tc>
        <w:tc>
          <w:tcPr>
            <w:tcW w:w="3294" w:type="dxa"/>
          </w:tcPr>
          <w:p w:rsidR="00DA5130" w:rsidRDefault="00DA5130">
            <w:r>
              <w:t>Roles of Men and Women</w:t>
            </w:r>
          </w:p>
          <w:p w:rsidR="001F0B20" w:rsidRDefault="001F0B20"/>
          <w:p w:rsidR="001F0B20" w:rsidRDefault="001F0B20"/>
          <w:p w:rsidR="001F0B20" w:rsidRDefault="001F0B20"/>
          <w:p w:rsidR="001F0B20" w:rsidRDefault="001F0B20"/>
          <w:p w:rsidR="001F0B20" w:rsidRDefault="001F0B20"/>
        </w:tc>
      </w:tr>
      <w:tr w:rsidR="00DA5130" w:rsidTr="00DA5130">
        <w:tc>
          <w:tcPr>
            <w:tcW w:w="3294" w:type="dxa"/>
          </w:tcPr>
          <w:p w:rsidR="00DA5130" w:rsidRDefault="00DA5130"/>
        </w:tc>
        <w:tc>
          <w:tcPr>
            <w:tcW w:w="3294" w:type="dxa"/>
          </w:tcPr>
          <w:p w:rsidR="00DA5130" w:rsidRDefault="00DA5130"/>
        </w:tc>
        <w:tc>
          <w:tcPr>
            <w:tcW w:w="3294" w:type="dxa"/>
          </w:tcPr>
          <w:p w:rsidR="00DA5130" w:rsidRDefault="00DA5130"/>
        </w:tc>
        <w:tc>
          <w:tcPr>
            <w:tcW w:w="3294" w:type="dxa"/>
          </w:tcPr>
          <w:p w:rsidR="00DA5130" w:rsidRDefault="00DA5130">
            <w:r>
              <w:t>The Difference Between Appearance and Reality</w:t>
            </w:r>
          </w:p>
          <w:p w:rsidR="001F0B20" w:rsidRDefault="001F0B20"/>
          <w:p w:rsidR="001F0B20" w:rsidRDefault="001F0B20"/>
          <w:p w:rsidR="001F0B20" w:rsidRDefault="001F0B20"/>
          <w:p w:rsidR="001F0B20" w:rsidRDefault="001F0B20"/>
          <w:p w:rsidR="001F0B20" w:rsidRDefault="001F0B20"/>
        </w:tc>
      </w:tr>
      <w:tr w:rsidR="00DA5130" w:rsidTr="00DA5130">
        <w:tc>
          <w:tcPr>
            <w:tcW w:w="3294" w:type="dxa"/>
          </w:tcPr>
          <w:p w:rsidR="00DA5130" w:rsidRDefault="00DA5130"/>
        </w:tc>
        <w:tc>
          <w:tcPr>
            <w:tcW w:w="3294" w:type="dxa"/>
          </w:tcPr>
          <w:p w:rsidR="00DA5130" w:rsidRDefault="00DA5130"/>
        </w:tc>
        <w:tc>
          <w:tcPr>
            <w:tcW w:w="3294" w:type="dxa"/>
          </w:tcPr>
          <w:p w:rsidR="00DA5130" w:rsidRDefault="00DA5130"/>
        </w:tc>
        <w:tc>
          <w:tcPr>
            <w:tcW w:w="3294" w:type="dxa"/>
          </w:tcPr>
          <w:p w:rsidR="00DA5130" w:rsidRDefault="001F0B20">
            <w:r>
              <w:t>Differences Between Social Classes</w:t>
            </w:r>
          </w:p>
          <w:p w:rsidR="001F0B20" w:rsidRDefault="001F0B20"/>
          <w:p w:rsidR="001F0B20" w:rsidRDefault="001F0B20"/>
          <w:p w:rsidR="001F0B20" w:rsidRDefault="001F0B20"/>
          <w:p w:rsidR="001F0B20" w:rsidRDefault="001F0B20"/>
          <w:p w:rsidR="001F0B20" w:rsidRDefault="001F0B20"/>
        </w:tc>
      </w:tr>
      <w:tr w:rsidR="001F0B20" w:rsidTr="00DA5130">
        <w:tc>
          <w:tcPr>
            <w:tcW w:w="3294" w:type="dxa"/>
          </w:tcPr>
          <w:p w:rsidR="001F0B20" w:rsidRDefault="001F0B20"/>
        </w:tc>
        <w:tc>
          <w:tcPr>
            <w:tcW w:w="3294" w:type="dxa"/>
          </w:tcPr>
          <w:p w:rsidR="001F0B20" w:rsidRDefault="001F0B20"/>
        </w:tc>
        <w:tc>
          <w:tcPr>
            <w:tcW w:w="3294" w:type="dxa"/>
          </w:tcPr>
          <w:p w:rsidR="001F0B20" w:rsidRDefault="001F0B20"/>
        </w:tc>
        <w:tc>
          <w:tcPr>
            <w:tcW w:w="3294" w:type="dxa"/>
          </w:tcPr>
          <w:p w:rsidR="001F0B20" w:rsidRDefault="001F0B20">
            <w:r>
              <w:t>Marriage</w:t>
            </w:r>
          </w:p>
          <w:p w:rsidR="001F0B20" w:rsidRDefault="001F0B20"/>
          <w:p w:rsidR="001F0B20" w:rsidRDefault="001F0B20"/>
          <w:p w:rsidR="001F0B20" w:rsidRDefault="001F0B20"/>
          <w:p w:rsidR="001F0B20" w:rsidRDefault="001F0B20"/>
          <w:p w:rsidR="001F0B20" w:rsidRDefault="001F0B20"/>
          <w:p w:rsidR="001F0B20" w:rsidRDefault="001F0B20"/>
        </w:tc>
      </w:tr>
    </w:tbl>
    <w:p w:rsidR="00DA5130" w:rsidRDefault="00DA5130"/>
    <w:sectPr w:rsidR="00DA5130" w:rsidSect="00252C46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79AA" w:rsidRDefault="000E79AA" w:rsidP="001F0B20">
      <w:pPr>
        <w:spacing w:after="0" w:line="240" w:lineRule="auto"/>
      </w:pPr>
      <w:r>
        <w:separator/>
      </w:r>
    </w:p>
  </w:endnote>
  <w:endnote w:type="continuationSeparator" w:id="0">
    <w:p w:rsidR="000E79AA" w:rsidRDefault="000E79AA" w:rsidP="001F0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79AA" w:rsidRDefault="000E79AA" w:rsidP="001F0B20">
      <w:pPr>
        <w:spacing w:after="0" w:line="240" w:lineRule="auto"/>
      </w:pPr>
      <w:r>
        <w:separator/>
      </w:r>
    </w:p>
  </w:footnote>
  <w:footnote w:type="continuationSeparator" w:id="0">
    <w:p w:rsidR="000E79AA" w:rsidRDefault="000E79AA" w:rsidP="001F0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1322DB878E1A4919A24FC539BB1F555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1F0B20" w:rsidRDefault="001F0B20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Socratic Circle Notes for Acts 1-3 TOTS</w:t>
        </w:r>
      </w:p>
    </w:sdtContent>
  </w:sdt>
  <w:p w:rsidR="001F0B20" w:rsidRDefault="001F0B2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2C46"/>
    <w:rsid w:val="000E79AA"/>
    <w:rsid w:val="001C2A95"/>
    <w:rsid w:val="001E427D"/>
    <w:rsid w:val="001F0B20"/>
    <w:rsid w:val="00252C46"/>
    <w:rsid w:val="00DA5130"/>
    <w:rsid w:val="00F70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A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2C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52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C4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F0B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0B20"/>
  </w:style>
  <w:style w:type="paragraph" w:styleId="Footer">
    <w:name w:val="footer"/>
    <w:basedOn w:val="Normal"/>
    <w:link w:val="FooterChar"/>
    <w:uiPriority w:val="99"/>
    <w:semiHidden/>
    <w:unhideWhenUsed/>
    <w:rsid w:val="001F0B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F0B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322DB878E1A4919A24FC539BB1F55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4BEBDB-90AF-4EF3-B51D-B406E320EA2B}"/>
      </w:docPartPr>
      <w:docPartBody>
        <w:p w:rsidR="00000000" w:rsidRDefault="006A7633" w:rsidP="006A7633">
          <w:pPr>
            <w:pStyle w:val="1322DB878E1A4919A24FC539BB1F555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A7633"/>
    <w:rsid w:val="006A7633"/>
    <w:rsid w:val="00D95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322DB878E1A4919A24FC539BB1F555A">
    <w:name w:val="1322DB878E1A4919A24FC539BB1F555A"/>
    <w:rsid w:val="006A763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Batesville School District</Company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Socratic Circle Notes for Acts 1-3 TOTS</dc:title>
  <dc:subject/>
  <dc:creator>eharmon</dc:creator>
  <cp:keywords/>
  <dc:description/>
  <cp:lastModifiedBy>eharmon</cp:lastModifiedBy>
  <cp:revision>2</cp:revision>
  <dcterms:created xsi:type="dcterms:W3CDTF">2012-02-21T22:32:00Z</dcterms:created>
  <dcterms:modified xsi:type="dcterms:W3CDTF">2012-02-21T22:32:00Z</dcterms:modified>
</cp:coreProperties>
</file>